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76E59">
      <w:pPr>
        <w:widowControl/>
        <w:spacing w:line="580" w:lineRule="exact"/>
        <w:jc w:val="left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 xml:space="preserve">附件3 </w:t>
      </w:r>
    </w:p>
    <w:p w14:paraId="0FFD7DC5">
      <w:pPr>
        <w:spacing w:line="500" w:lineRule="exact"/>
        <w:rPr>
          <w:rFonts w:ascii="Times New Roman" w:hAnsi="Times New Roman" w:eastAsia="方正小标宋简体"/>
          <w:bCs/>
          <w:color w:val="000000"/>
          <w:sz w:val="40"/>
          <w:szCs w:val="40"/>
        </w:rPr>
      </w:pPr>
    </w:p>
    <w:p w14:paraId="7FE3F9E4">
      <w:pPr>
        <w:spacing w:line="500" w:lineRule="exact"/>
        <w:rPr>
          <w:rFonts w:ascii="Times New Roman" w:hAnsi="Times New Roman" w:eastAsia="方正小标宋简体"/>
          <w:bCs/>
          <w:color w:val="000000"/>
          <w:sz w:val="40"/>
          <w:szCs w:val="40"/>
        </w:rPr>
      </w:pPr>
    </w:p>
    <w:p w14:paraId="0815ED7E">
      <w:pPr>
        <w:pStyle w:val="2"/>
      </w:pPr>
    </w:p>
    <w:p w14:paraId="261B6096">
      <w:pPr>
        <w:widowControl/>
        <w:spacing w:line="1000" w:lineRule="exact"/>
        <w:ind w:left="-440" w:leftChars="-200" w:right="-273" w:rightChars="-124" w:firstLine="219" w:firstLineChars="42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20</w:t>
      </w:r>
      <w:r>
        <w:rPr>
          <w:rFonts w:hint="eastAsia" w:ascii="宋体" w:hAnsi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25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年</w:t>
      </w:r>
      <w:r>
        <w:rPr>
          <w:rFonts w:hint="eastAsia" w:ascii="宋体" w:hAnsi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度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eastAsia="zh-CN"/>
        </w:rPr>
        <w:t>芜湖市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优秀民营企业家</w:t>
      </w:r>
    </w:p>
    <w:p w14:paraId="621C082B">
      <w:pPr>
        <w:widowControl/>
        <w:spacing w:line="1000" w:lineRule="exact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申报审批表</w:t>
      </w:r>
    </w:p>
    <w:p w14:paraId="5483A29E">
      <w:pPr>
        <w:widowControl/>
        <w:spacing w:line="600" w:lineRule="exact"/>
        <w:jc w:val="both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 w14:paraId="051FDAD2">
      <w:pPr>
        <w:widowControl/>
        <w:spacing w:line="600" w:lineRule="exact"/>
        <w:jc w:val="center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 w14:paraId="00425401">
      <w:pPr>
        <w:pStyle w:val="2"/>
      </w:pPr>
    </w:p>
    <w:p w14:paraId="0CDB8A88">
      <w:pPr>
        <w:widowControl/>
        <w:tabs>
          <w:tab w:val="left" w:pos="1843"/>
          <w:tab w:val="left" w:pos="3261"/>
        </w:tabs>
        <w:spacing w:line="60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姓    名：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                </w:t>
      </w:r>
    </w:p>
    <w:p w14:paraId="18FB3AEF">
      <w:pPr>
        <w:widowControl/>
        <w:spacing w:line="60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5FAAEBBA">
      <w:pPr>
        <w:widowControl/>
        <w:spacing w:line="60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推荐单位：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</w:t>
      </w:r>
    </w:p>
    <w:p w14:paraId="74C1DDCC"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4CD398EE"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03AA33F1">
      <w:pPr>
        <w:pStyle w:val="2"/>
      </w:pPr>
    </w:p>
    <w:p w14:paraId="79AF017D">
      <w:pPr>
        <w:pStyle w:val="2"/>
      </w:pPr>
    </w:p>
    <w:p w14:paraId="16FAB4D6"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填报时间：   年   月   日</w:t>
      </w:r>
    </w:p>
    <w:p w14:paraId="5A282751">
      <w:pPr>
        <w:widowControl/>
        <w:spacing w:line="600" w:lineRule="exact"/>
        <w:jc w:val="both"/>
        <w:rPr>
          <w:rFonts w:ascii="Times New Roman" w:hAnsi="Times New Roman" w:eastAsia="方正小标宋简体"/>
          <w:color w:val="000000"/>
          <w:kern w:val="0"/>
          <w:sz w:val="44"/>
          <w:szCs w:val="44"/>
        </w:rPr>
      </w:pPr>
    </w:p>
    <w:p w14:paraId="5A37AAAE">
      <w:pPr>
        <w:pStyle w:val="2"/>
      </w:pPr>
    </w:p>
    <w:p w14:paraId="2EC8EBCD"/>
    <w:p w14:paraId="603CE518">
      <w:pPr>
        <w:widowControl/>
        <w:spacing w:line="540" w:lineRule="exac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填表说明</w:t>
      </w:r>
    </w:p>
    <w:p w14:paraId="5E079AF7">
      <w:pPr>
        <w:widowControl/>
        <w:spacing w:line="540" w:lineRule="exact"/>
        <w:jc w:val="center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 w14:paraId="3151B22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一、本表为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2025年度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芜湖市优秀民营企业家申报审批表，必须如实填写，不得作假。</w:t>
      </w:r>
    </w:p>
    <w:p w14:paraId="4BEDD08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二、本表用打印方式填写，不得更改格式，使用仿宋_GB2312小四号字体，数字统一使用阿拉伯数字。</w:t>
      </w:r>
    </w:p>
    <w:p w14:paraId="0BDDE58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三、推荐单位为各县市区工信局和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县市区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企联（工作站）</w:t>
      </w:r>
      <w:r>
        <w:rPr>
          <w:rFonts w:hint="eastAsia" w:ascii="仿宋_GB2312" w:eastAsia="仿宋_GB2312"/>
          <w:kern w:val="2"/>
          <w:sz w:val="32"/>
          <w:szCs w:val="32"/>
        </w:rPr>
        <w:t>。</w:t>
      </w:r>
    </w:p>
    <w:p w14:paraId="3FC9375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四、籍贯填写格式为XX市XX县（市、区）；现任职务包含党内职务，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放在行政职务前；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主要社会职务填写目前担任人大、政协、工商联及社会组织的主要职务情况；所在企业名称填写全称；企业所属行业按国民经济分类的大类填写。</w:t>
      </w:r>
    </w:p>
    <w:p w14:paraId="5B3C16C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五、个人简历（工作经历和主要业绩）主要围绕个人爱国爱党、守法经营、创业创新、回报社会等方面高度概括，800字左右。</w:t>
      </w:r>
    </w:p>
    <w:p w14:paraId="049CC3A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六、个人、企业近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年来获得省级及以上荣誉情况需注明表彰单位和时间。</w:t>
      </w:r>
    </w:p>
    <w:p w14:paraId="6DDC5EF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七、此表上报一式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份，规格为A4纸。</w:t>
      </w:r>
    </w:p>
    <w:p w14:paraId="3054CE3D">
      <w:pPr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6F1C5ABE">
      <w:pPr>
        <w:pStyle w:val="2"/>
      </w:pPr>
    </w:p>
    <w:p w14:paraId="518BCB5A">
      <w:pPr>
        <w:pStyle w:val="2"/>
      </w:pPr>
    </w:p>
    <w:tbl>
      <w:tblPr>
        <w:tblStyle w:val="6"/>
        <w:tblW w:w="9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203"/>
        <w:gridCol w:w="184"/>
        <w:gridCol w:w="765"/>
        <w:gridCol w:w="392"/>
        <w:gridCol w:w="665"/>
        <w:gridCol w:w="983"/>
        <w:gridCol w:w="345"/>
        <w:gridCol w:w="1253"/>
        <w:gridCol w:w="154"/>
        <w:gridCol w:w="1079"/>
        <w:gridCol w:w="242"/>
        <w:gridCol w:w="165"/>
        <w:gridCol w:w="2005"/>
      </w:tblGrid>
      <w:tr w14:paraId="2222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1E787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姓   名</w:t>
            </w: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8BD75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2C93442">
            <w:pPr>
              <w:spacing w:line="300" w:lineRule="exact"/>
              <w:jc w:val="center"/>
              <w:rPr>
                <w:rFonts w:ascii="Times New Roman" w:hAnsi="Times New Roman" w:eastAsia="仿宋_GB2312" w:cs="Calibri"/>
                <w:bCs/>
                <w:sz w:val="24"/>
                <w:szCs w:val="22"/>
                <w:lang w:val="en-GB" w:eastAsia="zh-CN" w:bidi="ar-SA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性  别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B95AF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DDDB8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民  族</w:t>
            </w:r>
          </w:p>
        </w:tc>
        <w:tc>
          <w:tcPr>
            <w:tcW w:w="1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ED390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396C0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照片</w:t>
            </w:r>
          </w:p>
          <w:p w14:paraId="0F5E3D6C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（近期2寸正面半身免冠彩色照片）</w:t>
            </w:r>
          </w:p>
        </w:tc>
      </w:tr>
      <w:tr w14:paraId="554F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DFB74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出生年月</w:t>
            </w: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19358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E875FC7">
            <w:pPr>
              <w:spacing w:line="300" w:lineRule="exact"/>
              <w:jc w:val="center"/>
              <w:rPr>
                <w:rFonts w:ascii="Times New Roman" w:hAnsi="Times New Roman" w:eastAsia="仿宋_GB2312" w:cs="Calibri"/>
                <w:bCs/>
                <w:sz w:val="24"/>
                <w:szCs w:val="22"/>
                <w:lang w:val="en-GB" w:eastAsia="zh-CN" w:bidi="ar-SA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籍  贯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C53B4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29631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政治面貌</w:t>
            </w:r>
          </w:p>
        </w:tc>
        <w:tc>
          <w:tcPr>
            <w:tcW w:w="1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FFA0A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DAC3B">
            <w:pPr>
              <w:widowControl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 w14:paraId="3AEE5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72DE7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学   历</w:t>
            </w:r>
          </w:p>
        </w:tc>
        <w:tc>
          <w:tcPr>
            <w:tcW w:w="22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0E424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8BA68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主要社会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职</w:t>
            </w:r>
            <w:r>
              <w:rPr>
                <w:rFonts w:ascii="Times New Roman" w:hAnsi="Times New Roman" w:eastAsia="仿宋_GB2312"/>
                <w:bCs/>
                <w:sz w:val="24"/>
              </w:rPr>
              <w:t>务</w:t>
            </w:r>
          </w:p>
        </w:tc>
        <w:tc>
          <w:tcPr>
            <w:tcW w:w="27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85BAB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383B8">
            <w:pPr>
              <w:widowControl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 w14:paraId="62B7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6D88D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企业家身份证号</w:t>
            </w:r>
          </w:p>
        </w:tc>
        <w:tc>
          <w:tcPr>
            <w:tcW w:w="22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E3D16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1184E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所在企业名称</w:t>
            </w:r>
          </w:p>
        </w:tc>
        <w:tc>
          <w:tcPr>
            <w:tcW w:w="27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20BD4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FF809">
            <w:pPr>
              <w:widowControl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 w14:paraId="1D533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D7836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现任职务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（含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党内职务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）</w:t>
            </w: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034E2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23F60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何时开始担任现职务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0FBBF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71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企业家手机号码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8A44F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 w14:paraId="2A8E9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0E5C9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注册时间</w:t>
            </w: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A31E1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1971A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注册资本金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71A1A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4548F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所属行业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10A4A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 w14:paraId="7ED7D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76DBE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主营业务</w:t>
            </w: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8E53A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91A7B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职工人数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ECF44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DB981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通讯地址</w:t>
            </w:r>
          </w:p>
        </w:tc>
        <w:tc>
          <w:tcPr>
            <w:tcW w:w="2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22992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 w14:paraId="43196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15DAF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企业联系人</w:t>
            </w: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7CB6A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1A4E2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联系人手机号码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AF7E9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682CC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5A973"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 w14:paraId="1A7B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05BF760"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Calibri"/>
                <w:kern w:val="0"/>
                <w:sz w:val="24"/>
                <w:szCs w:val="22"/>
                <w:lang w:val="en-GB" w:eastAsia="zh-CN" w:bidi="ar-SA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所在企业是否成立党组织</w:t>
            </w:r>
          </w:p>
        </w:tc>
        <w:tc>
          <w:tcPr>
            <w:tcW w:w="8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8AA7A2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仿宋_GB2312" w:cs="Calibri"/>
                <w:kern w:val="0"/>
                <w:sz w:val="21"/>
                <w:szCs w:val="21"/>
                <w:lang w:val="en-GB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  <w:t>（已成立标注成立时间，未成立，需说明原因）</w:t>
            </w:r>
          </w:p>
        </w:tc>
      </w:tr>
      <w:tr w14:paraId="1F67E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BD52FBE"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Calibri"/>
                <w:kern w:val="0"/>
                <w:sz w:val="24"/>
                <w:szCs w:val="22"/>
                <w:lang w:val="en-GB" w:eastAsia="zh-CN" w:bidi="ar-SA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所在企业是否成立工会组织</w:t>
            </w:r>
          </w:p>
        </w:tc>
        <w:tc>
          <w:tcPr>
            <w:tcW w:w="8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D5B02C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仿宋_GB2312" w:cs="Calibri"/>
                <w:kern w:val="0"/>
                <w:sz w:val="21"/>
                <w:szCs w:val="21"/>
                <w:lang w:val="en-GB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  <w:t>（已成立标注成立时间，未成立，需说明原因）</w:t>
            </w:r>
          </w:p>
        </w:tc>
      </w:tr>
      <w:tr w14:paraId="3293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17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1DB54">
            <w:pPr>
              <w:spacing w:line="240" w:lineRule="auto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所在企业</w:t>
            </w:r>
          </w:p>
          <w:p w14:paraId="3D941D6D"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sz w:val="20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主要指标</w:t>
            </w:r>
          </w:p>
        </w:tc>
        <w:tc>
          <w:tcPr>
            <w:tcW w:w="33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90E61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  <w:t>营业收入</w:t>
            </w:r>
          </w:p>
          <w:p w14:paraId="25C4E654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利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润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6486C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  <w:t>纳</w:t>
            </w:r>
            <w:r>
              <w:rPr>
                <w:rFonts w:hint="eastAsia" w:ascii="Times New Roman" w:hAnsi="Times New Roman" w:eastAsia="仿宋_GB2312"/>
                <w:spacing w:val="-2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  <w:t>税</w:t>
            </w:r>
          </w:p>
        </w:tc>
        <w:tc>
          <w:tcPr>
            <w:tcW w:w="241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38532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z w:val="20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职工参保率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（%）</w:t>
            </w:r>
          </w:p>
        </w:tc>
      </w:tr>
      <w:tr w14:paraId="207B1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7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DAE53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18"/>
              </w:rPr>
            </w:pPr>
          </w:p>
        </w:tc>
        <w:tc>
          <w:tcPr>
            <w:tcW w:w="200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1B2F2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eastAsia="zh-CN"/>
              </w:rPr>
              <w:t>万</w:t>
            </w: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元）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EDB32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增长率（%）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8894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总额（万元）</w:t>
            </w:r>
          </w:p>
        </w:tc>
        <w:tc>
          <w:tcPr>
            <w:tcW w:w="241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EBF42">
            <w:pPr>
              <w:widowControl/>
              <w:spacing w:line="200" w:lineRule="exact"/>
              <w:jc w:val="center"/>
              <w:rPr>
                <w:rFonts w:ascii="Times New Roman" w:hAnsi="Times New Roman" w:eastAsia="仿宋_GB2312"/>
                <w:sz w:val="18"/>
              </w:rPr>
            </w:pPr>
          </w:p>
        </w:tc>
      </w:tr>
      <w:tr w14:paraId="2A28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C830E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24</w:t>
            </w:r>
            <w:r>
              <w:rPr>
                <w:rFonts w:ascii="Times New Roman" w:hAnsi="Times New Roman" w:eastAsia="仿宋_GB2312"/>
                <w:sz w:val="24"/>
              </w:rPr>
              <w:t>年</w:t>
            </w:r>
          </w:p>
        </w:tc>
        <w:tc>
          <w:tcPr>
            <w:tcW w:w="2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A721C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26FE2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A4131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A7FC3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C07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1C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  <w:t>年</w:t>
            </w:r>
          </w:p>
          <w:p w14:paraId="063B5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1-10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月）</w:t>
            </w:r>
          </w:p>
        </w:tc>
        <w:tc>
          <w:tcPr>
            <w:tcW w:w="2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418A3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356CB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2C1E7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93126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F549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0" w:hRule="atLeast"/>
          <w:jc w:val="center"/>
        </w:trPr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559CE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个人简历</w:t>
            </w:r>
          </w:p>
          <w:p w14:paraId="76CBA57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（工作经历和主要业绩）</w:t>
            </w:r>
          </w:p>
        </w:tc>
        <w:tc>
          <w:tcPr>
            <w:tcW w:w="8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4A2E2">
            <w:pPr>
              <w:pStyle w:val="2"/>
              <w:ind w:left="0" w:leftChars="0" w:firstLine="0" w:firstLineChars="0"/>
              <w:jc w:val="both"/>
            </w:pPr>
            <w:bookmarkStart w:id="0" w:name="_GoBack"/>
            <w:bookmarkEnd w:id="0"/>
          </w:p>
        </w:tc>
      </w:tr>
      <w:tr w14:paraId="4EA5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5" w:hRule="atLeast"/>
          <w:jc w:val="center"/>
        </w:trPr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ED39D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个人近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年来获得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AFE72">
            <w:pPr>
              <w:pStyle w:val="2"/>
            </w:pPr>
          </w:p>
          <w:p w14:paraId="0DD7C277"/>
          <w:p w14:paraId="6375F0FE">
            <w:pPr>
              <w:pStyle w:val="2"/>
            </w:pPr>
          </w:p>
          <w:p w14:paraId="7C3810BD"/>
          <w:p w14:paraId="36439920">
            <w:pPr>
              <w:pStyle w:val="2"/>
            </w:pPr>
          </w:p>
          <w:p w14:paraId="06D544C2"/>
          <w:p w14:paraId="5CDF6528">
            <w:pPr>
              <w:pStyle w:val="2"/>
            </w:pPr>
          </w:p>
        </w:tc>
      </w:tr>
      <w:tr w14:paraId="69BB7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0" w:hRule="atLeast"/>
          <w:jc w:val="center"/>
        </w:trPr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168C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企业近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年来获得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CB853">
            <w:pPr>
              <w:pStyle w:val="2"/>
            </w:pPr>
          </w:p>
          <w:p w14:paraId="27C07C2B"/>
          <w:p w14:paraId="20A0CE82">
            <w:pPr>
              <w:pStyle w:val="2"/>
            </w:pPr>
          </w:p>
          <w:p w14:paraId="0D637EB7"/>
          <w:p w14:paraId="22CE7972">
            <w:pPr>
              <w:pStyle w:val="2"/>
            </w:pPr>
          </w:p>
          <w:p w14:paraId="5EDD99D6"/>
          <w:p w14:paraId="5370966C">
            <w:pPr>
              <w:pStyle w:val="2"/>
            </w:pPr>
          </w:p>
        </w:tc>
      </w:tr>
      <w:tr w14:paraId="7F95F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8" w:hRule="atLeast"/>
          <w:jc w:val="center"/>
        </w:trPr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66858">
            <w:pPr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所在企业</w:t>
            </w:r>
          </w:p>
          <w:p w14:paraId="1E269B46">
            <w:pPr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意见</w:t>
            </w:r>
          </w:p>
        </w:tc>
        <w:tc>
          <w:tcPr>
            <w:tcW w:w="8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3AD4B">
            <w:pPr>
              <w:spacing w:line="50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72F7F408">
            <w:pPr>
              <w:pStyle w:val="2"/>
            </w:pPr>
          </w:p>
          <w:p w14:paraId="086C59D1">
            <w:pPr>
              <w:widowControl/>
              <w:tabs>
                <w:tab w:val="left" w:pos="508"/>
                <w:tab w:val="center" w:pos="4068"/>
              </w:tabs>
              <w:spacing w:line="42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ab/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ab/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仿宋_GB2312"/>
                <w:sz w:val="24"/>
              </w:rPr>
              <w:t xml:space="preserve"> （盖章）</w:t>
            </w:r>
          </w:p>
          <w:p w14:paraId="51EABD14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年    月    日    </w:t>
            </w:r>
          </w:p>
        </w:tc>
      </w:tr>
      <w:tr w14:paraId="67EC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1" w:hRule="atLeast"/>
          <w:jc w:val="center"/>
        </w:trPr>
        <w:tc>
          <w:tcPr>
            <w:tcW w:w="19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9992E">
            <w:pPr>
              <w:spacing w:line="500" w:lineRule="exact"/>
              <w:jc w:val="center"/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推荐单位</w:t>
            </w:r>
          </w:p>
          <w:p w14:paraId="6867A43F">
            <w:pPr>
              <w:spacing w:line="5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意 见</w:t>
            </w:r>
          </w:p>
        </w:tc>
        <w:tc>
          <w:tcPr>
            <w:tcW w:w="8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208DD">
            <w:pPr>
              <w:spacing w:line="500" w:lineRule="exac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13DC954C">
            <w:pPr>
              <w:widowControl/>
              <w:tabs>
                <w:tab w:val="left" w:pos="4086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</w:t>
            </w:r>
          </w:p>
          <w:p w14:paraId="1F071961">
            <w:pPr>
              <w:widowControl/>
              <w:tabs>
                <w:tab w:val="left" w:pos="4086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 w14:paraId="679C91A3">
            <w:pPr>
              <w:spacing w:line="500" w:lineRule="exact"/>
              <w:ind w:firstLine="5280" w:firstLineChars="2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  月    日</w:t>
            </w:r>
          </w:p>
        </w:tc>
      </w:tr>
    </w:tbl>
    <w:p w14:paraId="2402CE5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ODQwOWM1MjgyYzczNzNmZjM2N2M1NWY1NDQ3OWQifQ=="/>
  </w:docVars>
  <w:rsids>
    <w:rsidRoot w:val="00000000"/>
    <w:rsid w:val="004A039C"/>
    <w:rsid w:val="01525FD6"/>
    <w:rsid w:val="03053E89"/>
    <w:rsid w:val="03D965A5"/>
    <w:rsid w:val="047D34C5"/>
    <w:rsid w:val="06526FF3"/>
    <w:rsid w:val="06556673"/>
    <w:rsid w:val="070B72F2"/>
    <w:rsid w:val="086260B3"/>
    <w:rsid w:val="08982D46"/>
    <w:rsid w:val="0A5B2862"/>
    <w:rsid w:val="0BC0263B"/>
    <w:rsid w:val="0C4A5EDA"/>
    <w:rsid w:val="0D164CA7"/>
    <w:rsid w:val="0DD30D4E"/>
    <w:rsid w:val="0E7E5904"/>
    <w:rsid w:val="0ED938F0"/>
    <w:rsid w:val="0F0E4DA1"/>
    <w:rsid w:val="0F345877"/>
    <w:rsid w:val="102F0A2D"/>
    <w:rsid w:val="103B7F20"/>
    <w:rsid w:val="10AF3F96"/>
    <w:rsid w:val="10E20B00"/>
    <w:rsid w:val="10E4027C"/>
    <w:rsid w:val="10F339E4"/>
    <w:rsid w:val="10FD43C8"/>
    <w:rsid w:val="112E58CF"/>
    <w:rsid w:val="11EE49B5"/>
    <w:rsid w:val="12034461"/>
    <w:rsid w:val="128A11C8"/>
    <w:rsid w:val="12F71DCD"/>
    <w:rsid w:val="12FC071E"/>
    <w:rsid w:val="13605069"/>
    <w:rsid w:val="13AC5F03"/>
    <w:rsid w:val="13D500BA"/>
    <w:rsid w:val="163D1A3D"/>
    <w:rsid w:val="164C2CF7"/>
    <w:rsid w:val="169B3D5E"/>
    <w:rsid w:val="173D1883"/>
    <w:rsid w:val="17897900"/>
    <w:rsid w:val="17DD4AB2"/>
    <w:rsid w:val="18503AAE"/>
    <w:rsid w:val="18DE232D"/>
    <w:rsid w:val="190C37E2"/>
    <w:rsid w:val="19AA600A"/>
    <w:rsid w:val="1A6E2F44"/>
    <w:rsid w:val="1B305456"/>
    <w:rsid w:val="1B3F0817"/>
    <w:rsid w:val="1BB72FFD"/>
    <w:rsid w:val="1C234236"/>
    <w:rsid w:val="1C5A0D28"/>
    <w:rsid w:val="1C6825B9"/>
    <w:rsid w:val="1CF87C63"/>
    <w:rsid w:val="2007586B"/>
    <w:rsid w:val="20E2405A"/>
    <w:rsid w:val="21D76069"/>
    <w:rsid w:val="221E3211"/>
    <w:rsid w:val="22245336"/>
    <w:rsid w:val="22682C67"/>
    <w:rsid w:val="24490D1F"/>
    <w:rsid w:val="24654E5E"/>
    <w:rsid w:val="246F1797"/>
    <w:rsid w:val="24A02B1C"/>
    <w:rsid w:val="263A5DD1"/>
    <w:rsid w:val="27363395"/>
    <w:rsid w:val="28763103"/>
    <w:rsid w:val="29E35FA1"/>
    <w:rsid w:val="2A247BFD"/>
    <w:rsid w:val="2A3417BF"/>
    <w:rsid w:val="2A77052B"/>
    <w:rsid w:val="2C300C99"/>
    <w:rsid w:val="2C3F6B0E"/>
    <w:rsid w:val="2C80668E"/>
    <w:rsid w:val="2CAB113B"/>
    <w:rsid w:val="2D665E12"/>
    <w:rsid w:val="2E7555D3"/>
    <w:rsid w:val="2FB80E03"/>
    <w:rsid w:val="3046749E"/>
    <w:rsid w:val="30A27C8C"/>
    <w:rsid w:val="31557B60"/>
    <w:rsid w:val="31771FD4"/>
    <w:rsid w:val="31CE6041"/>
    <w:rsid w:val="31EC2A53"/>
    <w:rsid w:val="31EE75EF"/>
    <w:rsid w:val="320E0843"/>
    <w:rsid w:val="3246122E"/>
    <w:rsid w:val="35A87AF3"/>
    <w:rsid w:val="35E0307F"/>
    <w:rsid w:val="35FA2C68"/>
    <w:rsid w:val="36DA618A"/>
    <w:rsid w:val="3811484D"/>
    <w:rsid w:val="38834E1E"/>
    <w:rsid w:val="38A76AFA"/>
    <w:rsid w:val="38CF183A"/>
    <w:rsid w:val="393F7E6E"/>
    <w:rsid w:val="39725E91"/>
    <w:rsid w:val="39852751"/>
    <w:rsid w:val="3A251076"/>
    <w:rsid w:val="3A7D50F5"/>
    <w:rsid w:val="3BE1425D"/>
    <w:rsid w:val="3C913006"/>
    <w:rsid w:val="3CD52093"/>
    <w:rsid w:val="3D8F169D"/>
    <w:rsid w:val="3E7E383C"/>
    <w:rsid w:val="3EAD4A34"/>
    <w:rsid w:val="3F310B47"/>
    <w:rsid w:val="3FA22502"/>
    <w:rsid w:val="40976881"/>
    <w:rsid w:val="40CE0EEE"/>
    <w:rsid w:val="40E65973"/>
    <w:rsid w:val="4139520E"/>
    <w:rsid w:val="4269322C"/>
    <w:rsid w:val="43E419A7"/>
    <w:rsid w:val="441E7ECB"/>
    <w:rsid w:val="445F2334"/>
    <w:rsid w:val="44EF2EB1"/>
    <w:rsid w:val="465371C6"/>
    <w:rsid w:val="46FA7837"/>
    <w:rsid w:val="47997CE8"/>
    <w:rsid w:val="480A4CBF"/>
    <w:rsid w:val="48F80CB6"/>
    <w:rsid w:val="49995158"/>
    <w:rsid w:val="4A1965C3"/>
    <w:rsid w:val="4B3043BA"/>
    <w:rsid w:val="4B661CA8"/>
    <w:rsid w:val="4CC87B02"/>
    <w:rsid w:val="4DA70238"/>
    <w:rsid w:val="4DC572DA"/>
    <w:rsid w:val="4FBE7C92"/>
    <w:rsid w:val="507F1774"/>
    <w:rsid w:val="509A6902"/>
    <w:rsid w:val="514968A4"/>
    <w:rsid w:val="516D354D"/>
    <w:rsid w:val="53C522CF"/>
    <w:rsid w:val="540944F2"/>
    <w:rsid w:val="54930156"/>
    <w:rsid w:val="549813A5"/>
    <w:rsid w:val="557B5DC6"/>
    <w:rsid w:val="55E4608E"/>
    <w:rsid w:val="563C0BD3"/>
    <w:rsid w:val="57206CDE"/>
    <w:rsid w:val="578E525C"/>
    <w:rsid w:val="59674022"/>
    <w:rsid w:val="5A3F5EFF"/>
    <w:rsid w:val="5A984A9C"/>
    <w:rsid w:val="5B8A4E71"/>
    <w:rsid w:val="5C7D2E7F"/>
    <w:rsid w:val="5D170190"/>
    <w:rsid w:val="5DBE2927"/>
    <w:rsid w:val="5DEB0C1B"/>
    <w:rsid w:val="5EAF43E9"/>
    <w:rsid w:val="5EE050D7"/>
    <w:rsid w:val="5F0B3B3C"/>
    <w:rsid w:val="5F7E529D"/>
    <w:rsid w:val="60974EBA"/>
    <w:rsid w:val="60BA180C"/>
    <w:rsid w:val="60C07B37"/>
    <w:rsid w:val="611B4D6D"/>
    <w:rsid w:val="621D3506"/>
    <w:rsid w:val="62543F25"/>
    <w:rsid w:val="62740DE7"/>
    <w:rsid w:val="6443454A"/>
    <w:rsid w:val="64DC087E"/>
    <w:rsid w:val="65392961"/>
    <w:rsid w:val="656573CD"/>
    <w:rsid w:val="66A11735"/>
    <w:rsid w:val="683E7E40"/>
    <w:rsid w:val="69243C3E"/>
    <w:rsid w:val="69300F6B"/>
    <w:rsid w:val="69320EA6"/>
    <w:rsid w:val="696B09E1"/>
    <w:rsid w:val="6A66041D"/>
    <w:rsid w:val="6A8C0789"/>
    <w:rsid w:val="6F190B3E"/>
    <w:rsid w:val="708A6532"/>
    <w:rsid w:val="72C311D3"/>
    <w:rsid w:val="73032B23"/>
    <w:rsid w:val="73925E27"/>
    <w:rsid w:val="73FE6554"/>
    <w:rsid w:val="74A75485"/>
    <w:rsid w:val="752911B3"/>
    <w:rsid w:val="765E7574"/>
    <w:rsid w:val="76F03EB5"/>
    <w:rsid w:val="77DD2CB6"/>
    <w:rsid w:val="78C95F2F"/>
    <w:rsid w:val="798E1F27"/>
    <w:rsid w:val="7A0056E6"/>
    <w:rsid w:val="7A794B87"/>
    <w:rsid w:val="7B6475E5"/>
    <w:rsid w:val="7B7A0FC8"/>
    <w:rsid w:val="7BAF7253"/>
    <w:rsid w:val="7C1C5803"/>
    <w:rsid w:val="7DB0021D"/>
    <w:rsid w:val="7DC94FEB"/>
    <w:rsid w:val="7E925E58"/>
    <w:rsid w:val="7EC87E8B"/>
    <w:rsid w:val="7EE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Calibri" w:hAnsi="Calibri" w:eastAsia="宋体" w:cs="Calibri"/>
      <w:sz w:val="22"/>
      <w:szCs w:val="22"/>
      <w:lang w:val="en-GB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ind w:firstLine="200" w:firstLineChars="200"/>
      <w:jc w:val="center"/>
      <w:outlineLvl w:val="0"/>
    </w:pPr>
    <w:rPr>
      <w:rFonts w:ascii="Cambria" w:hAnsi="Cambria" w:eastAsia="方正小标宋简体" w:cs="Cambria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/>
    </w:rPr>
  </w:style>
  <w:style w:type="character" w:styleId="8">
    <w:name w:val="page number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595</Words>
  <Characters>621</Characters>
  <Lines>0</Lines>
  <Paragraphs>0</Paragraphs>
  <TotalTime>11</TotalTime>
  <ScaleCrop>false</ScaleCrop>
  <LinksUpToDate>false</LinksUpToDate>
  <CharactersWithSpaces>867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2021-07-21T01:10:00Z</dcterms:created>
  <dc:creator>Administrator</dc:creator>
  <cp:lastModifiedBy>Administrator</cp:lastModifiedBy>
  <cp:lastPrinted>2023-11-15T00:33:00Z</cp:lastPrinted>
  <dcterms:modified xsi:type="dcterms:W3CDTF">2025-10-06T08:03:22Z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F9203C4934004A97B43A1E9AF23D3B70_13</vt:lpwstr>
  </property>
  <property fmtid="{D5CDD505-2E9C-101B-9397-08002B2CF9AE}" pid="4" name="KSOTemplateDocerSaveRecord">
    <vt:lpwstr>eyJoZGlkIjoiNTE4ODQwOWM1MjgyYzczNzNmZjM2N2M1NWY1NDQ3OWQifQ==</vt:lpwstr>
  </property>
</Properties>
</file>